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3B" w:rsidRPr="001210E9" w:rsidRDefault="00D1343B" w:rsidP="00D1343B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  <w:r w:rsidRPr="001210E9">
        <w:rPr>
          <w:rFonts w:ascii="Times New Roman" w:hAnsi="Times New Roman" w:cs="Times New Roman"/>
          <w:spacing w:val="-4"/>
          <w:sz w:val="28"/>
          <w:szCs w:val="28"/>
        </w:rPr>
        <w:t>Приложение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BC65D3">
        <w:rPr>
          <w:rFonts w:ascii="Times New Roman" w:hAnsi="Times New Roman" w:cs="Times New Roman"/>
          <w:spacing w:val="-4"/>
          <w:sz w:val="28"/>
          <w:szCs w:val="28"/>
        </w:rPr>
        <w:t>1</w:t>
      </w:r>
    </w:p>
    <w:p w:rsidR="00D1343B" w:rsidRPr="001210E9" w:rsidRDefault="00D1343B" w:rsidP="00D1343B">
      <w:pPr>
        <w:pStyle w:val="ConsPlusNormal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к Порядку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конкурсного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отбора муниципальных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образований Рязанской области для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предоставления субсидий на финансирование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мероприятий подпрограммы </w:t>
      </w:r>
      <w:r w:rsidR="00B06DF9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B06DF9" w:rsidRPr="00B06DF9">
        <w:rPr>
          <w:rFonts w:ascii="Times New Roman" w:hAnsi="Times New Roman" w:cs="Times New Roman"/>
          <w:spacing w:val="-4"/>
          <w:sz w:val="28"/>
          <w:szCs w:val="28"/>
        </w:rPr>
        <w:t>Развитие внутреннего и въездного туризма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государственной программы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Рязанской области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Развитие культуры и туризма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B06DF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D1343B" w:rsidRDefault="00D1343B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BC65D3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BC65D3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374D7" w:rsidRDefault="009374D7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9240C" w:rsidRDefault="00A9240C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ЗАЯВКА</w:t>
      </w:r>
    </w:p>
    <w:p w:rsidR="009374D7" w:rsidRDefault="009374D7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9374D7" w:rsidRDefault="009374D7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A9240C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Администрация ____________________________________ (наименование муниципального образования) Рязанской области заявляет о намерении участвовать в конкурсном отборе (отборе) в 20___ году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для предоставления субсидий бюджетам муниципальных образований по мероприяти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ю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ому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BC65D3">
        <w:rPr>
          <w:rFonts w:ascii="Times New Roman" w:hAnsi="Times New Roman" w:cs="Times New Roman"/>
          <w:b w:val="0"/>
          <w:spacing w:val="-4"/>
          <w:sz w:val="28"/>
          <w:szCs w:val="28"/>
        </w:rPr>
        <w:t>____________________________________________</w:t>
      </w:r>
    </w:p>
    <w:p w:rsidR="00A9240C" w:rsidRDefault="00BC65D3" w:rsidP="00BC65D3">
      <w:pPr>
        <w:pStyle w:val="ConsPlusTitle"/>
        <w:spacing w:line="233" w:lineRule="auto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________________________________________________________________________________________________________________________________________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A9240C"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="00A9240C"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ммных мероприятий» 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>п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одпрограммы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B06DF9">
        <w:rPr>
          <w:rFonts w:ascii="Times New Roman" w:hAnsi="Times New Roman" w:cs="Times New Roman"/>
          <w:b w:val="0"/>
          <w:spacing w:val="-4"/>
          <w:sz w:val="28"/>
          <w:szCs w:val="28"/>
        </w:rPr>
        <w:t>3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«</w:t>
      </w:r>
      <w:r w:rsidR="00B06DF9" w:rsidRPr="00B06DF9">
        <w:rPr>
          <w:rFonts w:ascii="Times New Roman" w:hAnsi="Times New Roman" w:cs="Times New Roman"/>
          <w:b w:val="0"/>
          <w:spacing w:val="-4"/>
          <w:sz w:val="28"/>
          <w:szCs w:val="28"/>
        </w:rPr>
        <w:t>Развитие внутреннего и въездного туризма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>» государственной программы Рязанской области «Развитие культуры и туризма»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 w:rsidR="00B06DF9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</w:p>
    <w:p w:rsidR="009374D7" w:rsidRDefault="009374D7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74D7" w:rsidRPr="00474B98" w:rsidTr="00AB744A">
        <w:tc>
          <w:tcPr>
            <w:tcW w:w="4672" w:type="dxa"/>
          </w:tcPr>
          <w:p w:rsidR="009374D7" w:rsidRPr="00AE13BD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муниципального учреждения культуры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Юридический адрес учреждения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Фактический адрес учреждения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учредителя муниципального учреждения культуры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ФИО руководителя муниципального учреждения культуры, контактный телефон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</w:tbl>
    <w:p w:rsidR="009374D7" w:rsidRDefault="009374D7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A9240C" w:rsidRDefault="00A9240C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Критерии оценки на реализацию мероприятия:</w:t>
      </w:r>
    </w:p>
    <w:p w:rsidR="00BC65D3" w:rsidRDefault="00BC65D3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4368"/>
        <w:gridCol w:w="4465"/>
      </w:tblGrid>
      <w:tr w:rsidR="009374D7" w:rsidRPr="002E6DC9" w:rsidTr="00B97AAE">
        <w:trPr>
          <w:trHeight w:val="203"/>
        </w:trPr>
        <w:tc>
          <w:tcPr>
            <w:tcW w:w="274" w:type="pct"/>
          </w:tcPr>
          <w:p w:rsidR="009374D7" w:rsidRDefault="009374D7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37" w:type="pct"/>
          </w:tcPr>
          <w:p w:rsidR="009374D7" w:rsidRDefault="009374D7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389" w:type="pct"/>
          </w:tcPr>
          <w:p w:rsidR="009374D7" w:rsidRDefault="0048285E" w:rsidP="00BC65D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Результат критерия</w:t>
            </w:r>
            <w:r w:rsidR="009374D7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97AAE" w:rsidRPr="00B97AAE" w:rsidRDefault="00B97AAE" w:rsidP="00B97AAE">
      <w:pPr>
        <w:spacing w:after="0" w:line="12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4368"/>
        <w:gridCol w:w="4465"/>
      </w:tblGrid>
      <w:tr w:rsidR="00B97AAE" w:rsidRPr="002E6DC9" w:rsidTr="00B97AAE">
        <w:trPr>
          <w:trHeight w:val="203"/>
          <w:tblHeader/>
        </w:trPr>
        <w:tc>
          <w:tcPr>
            <w:tcW w:w="274" w:type="pct"/>
          </w:tcPr>
          <w:p w:rsidR="00B97AAE" w:rsidRDefault="00B97AAE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7" w:type="pct"/>
          </w:tcPr>
          <w:p w:rsidR="00B97AAE" w:rsidRDefault="00B97AAE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9" w:type="pct"/>
          </w:tcPr>
          <w:p w:rsidR="00B97AAE" w:rsidRDefault="00B97AAE" w:rsidP="00BC65D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9374D7" w:rsidRPr="002E6DC9" w:rsidTr="009374D7">
        <w:tc>
          <w:tcPr>
            <w:tcW w:w="274" w:type="pct"/>
          </w:tcPr>
          <w:p w:rsidR="009374D7" w:rsidRPr="002E6DC9" w:rsidRDefault="009374D7" w:rsidP="00A8407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337" w:type="pct"/>
          </w:tcPr>
          <w:p w:rsidR="009374D7" w:rsidRPr="002E6DC9" w:rsidRDefault="009374D7" w:rsidP="00A84074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Pr="009366AE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D7" w:rsidRPr="002E6DC9" w:rsidTr="009374D7">
        <w:tc>
          <w:tcPr>
            <w:tcW w:w="274" w:type="pct"/>
          </w:tcPr>
          <w:p w:rsidR="009374D7" w:rsidRDefault="009374D7" w:rsidP="005F29D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337" w:type="pct"/>
          </w:tcPr>
          <w:p w:rsidR="009374D7" w:rsidRDefault="009374D7" w:rsidP="005F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D7" w:rsidRPr="002E6DC9" w:rsidTr="009374D7">
        <w:tc>
          <w:tcPr>
            <w:tcW w:w="274" w:type="pct"/>
          </w:tcPr>
          <w:p w:rsidR="009374D7" w:rsidRDefault="00BC65D3" w:rsidP="005F29D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…</w:t>
            </w:r>
          </w:p>
        </w:tc>
        <w:tc>
          <w:tcPr>
            <w:tcW w:w="2337" w:type="pct"/>
          </w:tcPr>
          <w:p w:rsidR="009374D7" w:rsidRPr="00AD2780" w:rsidRDefault="009374D7" w:rsidP="005F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Pr="00474B98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________________      ________________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расшифровка)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</w:t>
      </w:r>
      <w:r w:rsidR="00B06D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40C" w:rsidRPr="00BC65D3" w:rsidRDefault="009374D7" w:rsidP="00BC65D3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_________________г.</w:t>
      </w:r>
      <w:r w:rsidR="00BC65D3">
        <w:rPr>
          <w:rFonts w:ascii="Times New Roman" w:hAnsi="Times New Roman" w:cs="Times New Roman"/>
          <w:sz w:val="28"/>
          <w:szCs w:val="28"/>
        </w:rPr>
        <w:t>».</w:t>
      </w:r>
    </w:p>
    <w:sectPr w:rsidR="00A9240C" w:rsidRPr="00BC65D3" w:rsidSect="00B97AAE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61" w:rsidRDefault="005E1F61" w:rsidP="00404890">
      <w:pPr>
        <w:spacing w:after="0" w:line="240" w:lineRule="auto"/>
      </w:pPr>
      <w:r>
        <w:separator/>
      </w:r>
    </w:p>
  </w:endnote>
  <w:endnote w:type="continuationSeparator" w:id="0">
    <w:p w:rsidR="005E1F61" w:rsidRDefault="005E1F61" w:rsidP="0040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61" w:rsidRDefault="005E1F61" w:rsidP="00404890">
      <w:pPr>
        <w:spacing w:after="0" w:line="240" w:lineRule="auto"/>
      </w:pPr>
      <w:r>
        <w:separator/>
      </w:r>
    </w:p>
  </w:footnote>
  <w:footnote w:type="continuationSeparator" w:id="0">
    <w:p w:rsidR="005E1F61" w:rsidRDefault="005E1F61" w:rsidP="0040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360051"/>
      <w:docPartObj>
        <w:docPartGallery w:val="Page Numbers (Top of Page)"/>
        <w:docPartUnique/>
      </w:docPartObj>
    </w:sdtPr>
    <w:sdtEndPr/>
    <w:sdtContent>
      <w:p w:rsidR="00404890" w:rsidRDefault="004048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6DE">
          <w:rPr>
            <w:noProof/>
          </w:rPr>
          <w:t>2</w:t>
        </w:r>
        <w:r>
          <w:fldChar w:fldCharType="end"/>
        </w:r>
      </w:p>
    </w:sdtContent>
  </w:sdt>
  <w:p w:rsidR="00404890" w:rsidRDefault="004048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F65EE"/>
    <w:rsid w:val="002216DE"/>
    <w:rsid w:val="00234CFD"/>
    <w:rsid w:val="002458A2"/>
    <w:rsid w:val="00247FE6"/>
    <w:rsid w:val="00261D69"/>
    <w:rsid w:val="00283E09"/>
    <w:rsid w:val="00286CBF"/>
    <w:rsid w:val="00294FE6"/>
    <w:rsid w:val="002E6DC9"/>
    <w:rsid w:val="003014F4"/>
    <w:rsid w:val="00373B68"/>
    <w:rsid w:val="003A1B47"/>
    <w:rsid w:val="003B0651"/>
    <w:rsid w:val="003B615F"/>
    <w:rsid w:val="003D0B2E"/>
    <w:rsid w:val="003F3152"/>
    <w:rsid w:val="003F421B"/>
    <w:rsid w:val="00404890"/>
    <w:rsid w:val="004164F3"/>
    <w:rsid w:val="0048285E"/>
    <w:rsid w:val="00527841"/>
    <w:rsid w:val="00542607"/>
    <w:rsid w:val="0056469E"/>
    <w:rsid w:val="005E1F61"/>
    <w:rsid w:val="00663A4D"/>
    <w:rsid w:val="006B51AF"/>
    <w:rsid w:val="00711060"/>
    <w:rsid w:val="00742023"/>
    <w:rsid w:val="007B659C"/>
    <w:rsid w:val="007D251C"/>
    <w:rsid w:val="007F7993"/>
    <w:rsid w:val="00814E62"/>
    <w:rsid w:val="008234CB"/>
    <w:rsid w:val="008311FE"/>
    <w:rsid w:val="0083189A"/>
    <w:rsid w:val="009374D7"/>
    <w:rsid w:val="00A84074"/>
    <w:rsid w:val="00A9240C"/>
    <w:rsid w:val="00AD2780"/>
    <w:rsid w:val="00AF6738"/>
    <w:rsid w:val="00B06DF9"/>
    <w:rsid w:val="00B3474A"/>
    <w:rsid w:val="00B45C97"/>
    <w:rsid w:val="00B97AAE"/>
    <w:rsid w:val="00BC65D3"/>
    <w:rsid w:val="00BE0F11"/>
    <w:rsid w:val="00C375F2"/>
    <w:rsid w:val="00CA3C38"/>
    <w:rsid w:val="00CE6349"/>
    <w:rsid w:val="00D1343B"/>
    <w:rsid w:val="00DA1B64"/>
    <w:rsid w:val="00DB29DC"/>
    <w:rsid w:val="00DF05D5"/>
    <w:rsid w:val="00E07976"/>
    <w:rsid w:val="00E43B9B"/>
    <w:rsid w:val="00E7417F"/>
    <w:rsid w:val="00E87B1F"/>
    <w:rsid w:val="00ED1AAD"/>
    <w:rsid w:val="00E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890"/>
  </w:style>
  <w:style w:type="paragraph" w:styleId="a8">
    <w:name w:val="footer"/>
    <w:basedOn w:val="a"/>
    <w:link w:val="a9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890"/>
  </w:style>
  <w:style w:type="character" w:styleId="aa">
    <w:name w:val="annotation reference"/>
    <w:basedOn w:val="a0"/>
    <w:uiPriority w:val="99"/>
    <w:semiHidden/>
    <w:unhideWhenUsed/>
    <w:rsid w:val="002E6D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E6DC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E6DC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E6D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E6DC9"/>
    <w:rPr>
      <w:b/>
      <w:bCs/>
      <w:sz w:val="20"/>
      <w:szCs w:val="20"/>
    </w:rPr>
  </w:style>
  <w:style w:type="table" w:styleId="af">
    <w:name w:val="Table Grid"/>
    <w:basedOn w:val="a1"/>
    <w:uiPriority w:val="39"/>
    <w:rsid w:val="0093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7</cp:revision>
  <cp:lastPrinted>2019-12-19T14:12:00Z</cp:lastPrinted>
  <dcterms:created xsi:type="dcterms:W3CDTF">2020-04-09T08:53:00Z</dcterms:created>
  <dcterms:modified xsi:type="dcterms:W3CDTF">2020-04-13T16:31:00Z</dcterms:modified>
</cp:coreProperties>
</file>